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2688" w14:textId="781E7DA1" w:rsidR="00B54E13" w:rsidRDefault="00B54E13" w:rsidP="5565DF76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Year 11</w:t>
      </w:r>
    </w:p>
    <w:p w14:paraId="43337333" w14:textId="77777777" w:rsidR="00B54E13" w:rsidRDefault="00B54E13" w:rsidP="00B54E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</w:p>
    <w:p w14:paraId="6CE023C6" w14:textId="5310B66E" w:rsidR="00B54E13" w:rsidRDefault="00B54E13" w:rsidP="00B54E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  <w:r w:rsidRPr="00B54E1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These are the dates for the exams for this academic year: </w:t>
      </w:r>
    </w:p>
    <w:p w14:paraId="0A7882B6" w14:textId="77777777" w:rsidR="00B54E13" w:rsidRPr="00B54E13" w:rsidRDefault="00B54E13" w:rsidP="00B54E1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11067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301"/>
        <w:gridCol w:w="2490"/>
        <w:gridCol w:w="2590"/>
      </w:tblGrid>
      <w:tr w:rsidR="00B54E13" w:rsidRPr="00B54E13" w14:paraId="628CDE2F" w14:textId="77777777" w:rsidTr="00B54E1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5A5D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Subject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904D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Board 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D72D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Level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C730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 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87BA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Date </w:t>
            </w:r>
          </w:p>
        </w:tc>
      </w:tr>
      <w:tr w:rsidR="00B54E13" w:rsidRPr="00B54E13" w14:paraId="45999B81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9554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FS English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92B3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Open awards </w:t>
            </w:r>
          </w:p>
        </w:tc>
        <w:tc>
          <w:tcPr>
            <w:tcW w:w="738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CE1A" w14:textId="7AF7F2E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r w:rsidR="002F7B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timetable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below</w:t>
            </w:r>
          </w:p>
        </w:tc>
      </w:tr>
      <w:tr w:rsidR="00B54E13" w:rsidRPr="00B54E13" w14:paraId="62D828E5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789C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FS English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BCDB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Open awards </w:t>
            </w:r>
          </w:p>
        </w:tc>
        <w:tc>
          <w:tcPr>
            <w:tcW w:w="738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056F" w14:textId="2CC297E4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54E13" w:rsidRPr="00B54E13" w14:paraId="6D3B66BD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D487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FS English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F1C6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Open awards </w:t>
            </w:r>
          </w:p>
        </w:tc>
        <w:tc>
          <w:tcPr>
            <w:tcW w:w="738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BE2B" w14:textId="483B9032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54E13" w:rsidRPr="00B54E13" w14:paraId="3D2822E9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48E3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F96A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OCR </w:t>
            </w:r>
          </w:p>
        </w:tc>
        <w:tc>
          <w:tcPr>
            <w:tcW w:w="738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6840" w14:textId="5DFD6996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54E13" w:rsidRPr="00B54E13" w14:paraId="00181DC7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1F4F" w14:textId="1E14F462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EB4D" w14:textId="5093F22F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9508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2640" w14:textId="423FE91D" w:rsidR="00B54E13" w:rsidRPr="00B54E13" w:rsidRDefault="000551DA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Paper </w:t>
            </w:r>
            <w:r w:rsidR="00B54E13"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1 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56FD" w14:textId="055A2E65" w:rsidR="00B54E13" w:rsidRPr="00B54E13" w:rsidRDefault="000551DA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am</w:t>
            </w:r>
          </w:p>
        </w:tc>
      </w:tr>
      <w:tr w:rsidR="00B54E13" w:rsidRPr="00B54E13" w14:paraId="094F3593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0421" w14:textId="45134A7A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3F9B" w14:textId="78C51670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E7B6" w14:textId="77777777" w:rsidR="00B54E13" w:rsidRPr="00B54E13" w:rsidRDefault="00B54E13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191F" w14:textId="14855F65" w:rsidR="00B54E13" w:rsidRPr="00B54E13" w:rsidRDefault="000551DA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</w:t>
            </w:r>
            <w:r w:rsidR="00B54E13"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2 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723C" w14:textId="31F4DF8A" w:rsidR="00B54E13" w:rsidRPr="00B54E13" w:rsidRDefault="000551DA" w:rsidP="00B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am</w:t>
            </w:r>
          </w:p>
        </w:tc>
      </w:tr>
      <w:tr w:rsidR="000551DA" w:rsidRPr="00B54E13" w14:paraId="39304E32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BDC6" w14:textId="3AB91A61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22B5" w14:textId="4D7E8AD7" w:rsidR="000551DA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4210" w14:textId="0AA147CE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1E26" w14:textId="7AA8AE9B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Speaking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CCD" w14:textId="28A52B73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7th</w:t>
            </w:r>
          </w:p>
        </w:tc>
      </w:tr>
      <w:tr w:rsidR="000551DA" w:rsidRPr="00B54E13" w14:paraId="4A54F6B5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6A5B" w14:textId="28D4B52D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0231" w14:textId="49ECAB5C" w:rsidR="000551DA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098A" w14:textId="43BC3175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B0A6" w14:textId="27BE4F5B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AF04" w14:textId="3EC5FAA1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13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11EAD1EA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4BA4" w14:textId="201E5323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CC6A" w14:textId="1776CAF5" w:rsidR="000551DA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BF53" w14:textId="25C239FC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B34" w14:textId="37719D27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0F46" w14:textId="15D802D0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20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7DCD722F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10B5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FS Maths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D47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Edexcel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B6B2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Entry level 1,2,3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0770" w14:textId="4C8D8432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Ongoing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38D8" w14:textId="4F9027EC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51DA" w:rsidRPr="00B54E13" w14:paraId="7D2865A6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6C5C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Maths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E5DA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Edexcel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D3A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Entry level Certificate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B602" w14:textId="6D304E86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Ongoing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17E" w14:textId="68585E3A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51DA" w:rsidRPr="00B54E13" w14:paraId="7A71BA52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7A35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Maths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021F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OCR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21F2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3415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Component  1 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C426" w14:textId="093EFE41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16</w:t>
            </w:r>
            <w:r w:rsidRPr="00C013B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0089ABF8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D7CB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Maths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784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OCR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835F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B5F8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Component 2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B87F" w14:textId="14C2BBB6" w:rsidR="000551DA" w:rsidRPr="00B54E13" w:rsidRDefault="00C013B5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3</w:t>
            </w:r>
            <w:r w:rsidRPr="00C013B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07B6E3CE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F5AD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Maths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CA9D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OCR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A309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3402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Component 3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2337" w14:textId="349825AA" w:rsidR="000551DA" w:rsidRPr="00B54E13" w:rsidRDefault="00C013B5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10</w:t>
            </w:r>
            <w:r w:rsidRPr="00C013B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5E840600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FBC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Food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CB2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Eduqas</w:t>
            </w:r>
            <w:proofErr w:type="spellEnd"/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0E7A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3577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Practical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D339" w14:textId="02F5335D" w:rsidR="000551DA" w:rsidRPr="00B54E13" w:rsidRDefault="00C013B5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Completed by May 7th</w:t>
            </w:r>
          </w:p>
        </w:tc>
      </w:tr>
      <w:tr w:rsidR="000551DA" w:rsidRPr="00B54E13" w14:paraId="2D93E972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151B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Food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5DE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Eduqas</w:t>
            </w:r>
            <w:proofErr w:type="spellEnd"/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A65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CEB0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Written paper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2A27" w14:textId="284E56E3" w:rsidR="000551DA" w:rsidRPr="00B54E13" w:rsidRDefault="00C013B5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19</w:t>
            </w:r>
            <w:r w:rsidRPr="00C013B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6823A6A9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74A3" w14:textId="67BF9496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49DD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630D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B34D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Biology paper 1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790D" w14:textId="7791C552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10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1A4C77DC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916A" w14:textId="019A090B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583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0A9E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3FCB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Biology paper 2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13E8" w14:textId="42C65EC4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7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C013B5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0551DA" w:rsidRPr="00B54E13" w14:paraId="6BA8595E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FED4" w14:textId="0D59A0A6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BE9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9952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A4B2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Chemistry paper 1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2C90" w14:textId="74676341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17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1AE48211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48CF" w14:textId="4274C440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0923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58AE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0AAA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Chemistry paper 2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F48C" w14:textId="5D0B74D3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11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6055151B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8C88" w14:textId="1499B66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2CC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9871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06F5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Physics paper 1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D206" w14:textId="00AFF0BE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 22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</w:t>
            </w:r>
          </w:p>
        </w:tc>
      </w:tr>
      <w:tr w:rsidR="000551DA" w:rsidRPr="00B54E13" w14:paraId="04DD2999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A059" w14:textId="67F7372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539F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B3B6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0265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Physics paper 2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95C9" w14:textId="402EC0FC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 14</w:t>
            </w:r>
            <w:r w:rsidRPr="000551D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pm</w:t>
            </w:r>
          </w:p>
        </w:tc>
      </w:tr>
      <w:tr w:rsidR="000551DA" w:rsidRPr="00B54E13" w14:paraId="376E7BD6" w14:textId="77777777" w:rsidTr="00C013B5">
        <w:trPr>
          <w:trHeight w:val="58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8383" w14:textId="120BB3AE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 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Trilogy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0384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D15E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Entry level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EB13" w14:textId="47EB6273" w:rsidR="000551DA" w:rsidRPr="00B54E13" w:rsidRDefault="000551DA" w:rsidP="0005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(3 exams left  to complete)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0F59" w14:textId="77777777" w:rsidR="000551DA" w:rsidRPr="00B54E13" w:rsidRDefault="000551DA" w:rsidP="0005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Ongoing </w:t>
            </w:r>
          </w:p>
        </w:tc>
      </w:tr>
      <w:tr w:rsidR="00C013B5" w:rsidRPr="00B54E13" w14:paraId="7EA55EF8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5A3B" w14:textId="4AC161E7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 Synergy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4A52" w14:textId="131C84CA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112C" w14:textId="6E0BA752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6F3F" w14:textId="0DA2D920" w:rsidR="00C013B5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8873" w14:textId="3059BA1C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10</w:t>
            </w:r>
            <w:r w:rsidRPr="00C013B5">
              <w:rPr>
                <w:rFonts w:ascii="Arial" w:eastAsia="Times New Roman" w:hAnsi="Arial" w:cs="Arial"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May am</w:t>
            </w:r>
          </w:p>
        </w:tc>
      </w:tr>
      <w:tr w:rsidR="00C013B5" w:rsidRPr="00B54E13" w14:paraId="4FBED54F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C789" w14:textId="033EBEE7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 Synergy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A3E" w14:textId="481EFB3F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D6E2" w14:textId="501EF537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6767" w14:textId="0AD2A7AA" w:rsidR="00C013B5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C951" w14:textId="38D072D4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May 22</w:t>
            </w:r>
            <w:r w:rsidRPr="00621D22">
              <w:rPr>
                <w:rFonts w:ascii="Arial" w:eastAsia="Times New Roman" w:hAnsi="Arial" w:cs="Arial"/>
                <w:color w:val="000000"/>
                <w:bdr w:val="none" w:sz="0" w:space="0" w:color="auto" w:frame="1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am</w:t>
            </w:r>
          </w:p>
        </w:tc>
      </w:tr>
      <w:tr w:rsidR="00C013B5" w:rsidRPr="00B54E13" w14:paraId="1E274A1D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9118" w14:textId="192E5659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 Synergy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32BD" w14:textId="67996CC3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197" w14:textId="4EB225B5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AB08" w14:textId="704F276D" w:rsidR="00C013B5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2F32" w14:textId="2614A9BF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June 7</w:t>
            </w:r>
            <w:r w:rsidRPr="00621D22">
              <w:rPr>
                <w:rFonts w:ascii="Arial" w:eastAsia="Times New Roman" w:hAnsi="Arial" w:cs="Arial"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pm</w:t>
            </w:r>
          </w:p>
        </w:tc>
      </w:tr>
      <w:tr w:rsidR="00C013B5" w:rsidRPr="00B54E13" w14:paraId="563A4E45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84E0" w14:textId="21B3512E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Science Synergy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3ACC" w14:textId="03EE5C9F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AQA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9182" w14:textId="235D6BB8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GCSE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E333" w14:textId="47C2D42F" w:rsidR="00C013B5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Paper 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CD21" w14:textId="170276D3" w:rsidR="00C013B5" w:rsidRPr="00B54E13" w:rsidRDefault="00C013B5" w:rsidP="00C0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June 11</w:t>
            </w:r>
            <w:r w:rsidRPr="00C013B5">
              <w:rPr>
                <w:rFonts w:ascii="Arial" w:eastAsia="Times New Roman" w:hAnsi="Arial" w:cs="Arial"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am</w:t>
            </w:r>
          </w:p>
        </w:tc>
      </w:tr>
      <w:tr w:rsidR="00C013B5" w:rsidRPr="00B54E13" w14:paraId="54C91058" w14:textId="77777777" w:rsidTr="00B54E1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848E" w14:textId="77777777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FDD2" w14:textId="77777777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OCR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5102" w14:textId="77777777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Entry level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8CF8" w14:textId="77777777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Practical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FEBB" w14:textId="77777777" w:rsidR="00C013B5" w:rsidRPr="00B54E13" w:rsidRDefault="00C013B5" w:rsidP="00C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E1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To be confirmed </w:t>
            </w:r>
          </w:p>
        </w:tc>
      </w:tr>
    </w:tbl>
    <w:p w14:paraId="1E9530A5" w14:textId="77777777" w:rsidR="00B54E13" w:rsidRPr="00B54E13" w:rsidRDefault="00B54E13" w:rsidP="00B54E1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5C77DBC4" w14:textId="53065F31" w:rsidR="00B54E13" w:rsidRPr="00B54E13" w:rsidRDefault="00B54E13" w:rsidP="00B54E1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Entry pathways</w:t>
      </w:r>
      <w:r w:rsidR="002F7B0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work uploaded 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by May 5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th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(RE, DT, History, geography, childcare</w:t>
      </w:r>
      <w:r w:rsidR="002F7B0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, hair, PSD, Citizenship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) </w:t>
      </w:r>
      <w:r w:rsidR="002F7B0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Marks to CP by April 26</w:t>
      </w:r>
      <w:r w:rsidR="002F7B02" w:rsidRPr="002F7B02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th</w:t>
      </w:r>
      <w:r w:rsidR="002F7B0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to generate samples</w:t>
      </w:r>
    </w:p>
    <w:p w14:paraId="7D36E662" w14:textId="7BE19D3A" w:rsidR="00B54E13" w:rsidRPr="00B54E13" w:rsidRDefault="00B54E13" w:rsidP="002F7B02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</w:pP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Art coursework marks submitted by May 31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.</w:t>
      </w:r>
    </w:p>
    <w:p w14:paraId="0422424F" w14:textId="7F7C9B13" w:rsidR="00B54E13" w:rsidRPr="00B54E13" w:rsidRDefault="00B54E13" w:rsidP="002F7B0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Entry Level Centre assessed mark submission date: May 15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th 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  <w:r w:rsidR="002F7B02">
        <w:rPr>
          <w:rFonts w:ascii="Calibri" w:eastAsia="Times New Roman" w:hAnsi="Calibri" w:cs="Calibri"/>
          <w:color w:val="000000"/>
          <w:lang w:eastAsia="en-GB"/>
        </w:rPr>
        <w:t xml:space="preserve">- 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(ELC maths, PE, ELC English, Science) </w:t>
      </w:r>
    </w:p>
    <w:p w14:paraId="31567DCF" w14:textId="205A97A1" w:rsidR="00B54E13" w:rsidRPr="00B54E13" w:rsidRDefault="00B54E13" w:rsidP="00B54E1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Further learning for Employment Units to be completed by June 1</w:t>
      </w:r>
      <w:r w:rsidR="002F7B0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4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GB"/>
        </w:rPr>
        <w:t>th</w:t>
      </w:r>
      <w:r w:rsidRPr="00B54E1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507B64D1" w14:textId="7C90E2F0" w:rsidR="00B54E13" w:rsidRDefault="00B54E13" w:rsidP="00B54E13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Drop down days to be arranged for Art and Food studies</w:t>
      </w:r>
    </w:p>
    <w:p w14:paraId="266385CC" w14:textId="77777777" w:rsidR="00B54E13" w:rsidRDefault="00B54E13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br w:type="page"/>
      </w:r>
    </w:p>
    <w:p w14:paraId="719463C8" w14:textId="4354C703" w:rsidR="092EAFAA" w:rsidRDefault="00B54E13" w:rsidP="5565DF76">
      <w:pPr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lastRenderedPageBreak/>
        <w:t xml:space="preserve">ENGLISH DEPARTMENT </w:t>
      </w:r>
      <w:r w:rsidR="092EAFAA" w:rsidRPr="5565DF76">
        <w:rPr>
          <w:b/>
          <w:bCs/>
          <w:sz w:val="24"/>
          <w:szCs w:val="24"/>
          <w:highlight w:val="yellow"/>
          <w:u w:val="single"/>
        </w:rPr>
        <w:t>Functional skills exam dates:</w:t>
      </w:r>
      <w:r w:rsidR="092EAFAA" w:rsidRPr="5565DF76">
        <w:rPr>
          <w:b/>
          <w:bCs/>
          <w:sz w:val="24"/>
          <w:szCs w:val="24"/>
          <w:u w:val="single"/>
        </w:rPr>
        <w:t xml:space="preserve"> </w:t>
      </w:r>
    </w:p>
    <w:p w14:paraId="7DF83111" w14:textId="1302A0AD" w:rsidR="092EAFAA" w:rsidRDefault="092EAFAA" w:rsidP="5565DF76">
      <w:pPr>
        <w:rPr>
          <w:b/>
          <w:bCs/>
          <w:sz w:val="24"/>
          <w:szCs w:val="24"/>
        </w:rPr>
      </w:pPr>
      <w:r w:rsidRPr="5565DF76">
        <w:rPr>
          <w:b/>
          <w:bCs/>
          <w:sz w:val="24"/>
          <w:szCs w:val="24"/>
        </w:rPr>
        <w:t>Year 11s</w:t>
      </w:r>
    </w:p>
    <w:p w14:paraId="7D809713" w14:textId="2D43AF61" w:rsidR="092EAFAA" w:rsidRDefault="092EAFAA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Shannon</w:t>
      </w:r>
      <w:r w:rsidR="45F7554C" w:rsidRPr="5565DF76">
        <w:rPr>
          <w:sz w:val="24"/>
          <w:szCs w:val="24"/>
        </w:rPr>
        <w:t xml:space="preserve"> – Reading and Writing – Week of Feb 26</w:t>
      </w:r>
      <w:r w:rsidR="45F7554C" w:rsidRPr="5565DF76">
        <w:rPr>
          <w:sz w:val="24"/>
          <w:szCs w:val="24"/>
          <w:vertAlign w:val="superscript"/>
        </w:rPr>
        <w:t>th</w:t>
      </w:r>
      <w:r w:rsidR="45F7554C" w:rsidRPr="5565DF76">
        <w:rPr>
          <w:sz w:val="24"/>
          <w:szCs w:val="24"/>
        </w:rPr>
        <w:t xml:space="preserve"> </w:t>
      </w:r>
      <w:r w:rsidR="30E85E6C" w:rsidRPr="5565DF76">
        <w:rPr>
          <w:sz w:val="24"/>
          <w:szCs w:val="24"/>
        </w:rPr>
        <w:t>(both in same week)</w:t>
      </w:r>
    </w:p>
    <w:p w14:paraId="4EE972C3" w14:textId="0B6670D0" w:rsidR="092EAFAA" w:rsidRDefault="092EAFAA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 xml:space="preserve">Sarahs - </w:t>
      </w:r>
      <w:r w:rsidR="1900CD3F" w:rsidRPr="5565DF76">
        <w:rPr>
          <w:sz w:val="24"/>
          <w:szCs w:val="24"/>
        </w:rPr>
        <w:t>Reading and Writing – Week of March 1</w:t>
      </w:r>
      <w:r w:rsidR="2BB05E49" w:rsidRPr="5565DF76">
        <w:rPr>
          <w:sz w:val="24"/>
          <w:szCs w:val="24"/>
        </w:rPr>
        <w:t>8</w:t>
      </w:r>
      <w:r w:rsidR="1900CD3F" w:rsidRPr="5565DF76">
        <w:rPr>
          <w:sz w:val="24"/>
          <w:szCs w:val="24"/>
          <w:vertAlign w:val="superscript"/>
        </w:rPr>
        <w:t>th</w:t>
      </w:r>
      <w:r w:rsidR="1900CD3F" w:rsidRPr="5565DF76">
        <w:rPr>
          <w:sz w:val="24"/>
          <w:szCs w:val="24"/>
        </w:rPr>
        <w:t xml:space="preserve"> </w:t>
      </w:r>
      <w:r w:rsidR="232AE3B1" w:rsidRPr="5565DF76">
        <w:rPr>
          <w:sz w:val="24"/>
          <w:szCs w:val="24"/>
        </w:rPr>
        <w:t>(reading) Week of 25</w:t>
      </w:r>
      <w:r w:rsidR="232AE3B1" w:rsidRPr="5565DF76">
        <w:rPr>
          <w:sz w:val="24"/>
          <w:szCs w:val="24"/>
          <w:vertAlign w:val="superscript"/>
        </w:rPr>
        <w:t>th</w:t>
      </w:r>
      <w:r w:rsidR="232AE3B1" w:rsidRPr="5565DF76">
        <w:rPr>
          <w:sz w:val="24"/>
          <w:szCs w:val="24"/>
        </w:rPr>
        <w:t xml:space="preserve"> (Writing)</w:t>
      </w:r>
    </w:p>
    <w:p w14:paraId="1BA52EF6" w14:textId="72F997B5" w:rsidR="092EAFAA" w:rsidRDefault="092EAFAA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 xml:space="preserve">Trish - </w:t>
      </w:r>
      <w:r w:rsidR="7FB9D7FB" w:rsidRPr="5565DF76">
        <w:rPr>
          <w:sz w:val="24"/>
          <w:szCs w:val="24"/>
        </w:rPr>
        <w:t xml:space="preserve">Reading and Writing – </w:t>
      </w:r>
      <w:r w:rsidR="6926AD39" w:rsidRPr="5565DF76">
        <w:rPr>
          <w:sz w:val="24"/>
          <w:szCs w:val="24"/>
        </w:rPr>
        <w:t>Week of March 18</w:t>
      </w:r>
      <w:r w:rsidR="6926AD39" w:rsidRPr="5565DF76">
        <w:rPr>
          <w:sz w:val="24"/>
          <w:szCs w:val="24"/>
          <w:vertAlign w:val="superscript"/>
        </w:rPr>
        <w:t>th</w:t>
      </w:r>
      <w:r w:rsidR="6926AD39" w:rsidRPr="5565DF76">
        <w:rPr>
          <w:sz w:val="24"/>
          <w:szCs w:val="24"/>
        </w:rPr>
        <w:t xml:space="preserve"> (reading) Week of 25</w:t>
      </w:r>
      <w:r w:rsidR="6926AD39" w:rsidRPr="5565DF76">
        <w:rPr>
          <w:sz w:val="24"/>
          <w:szCs w:val="24"/>
          <w:vertAlign w:val="superscript"/>
        </w:rPr>
        <w:t>th</w:t>
      </w:r>
      <w:r w:rsidR="6926AD39" w:rsidRPr="5565DF76">
        <w:rPr>
          <w:sz w:val="24"/>
          <w:szCs w:val="24"/>
        </w:rPr>
        <w:t xml:space="preserve"> (Writing)</w:t>
      </w:r>
    </w:p>
    <w:p w14:paraId="17A0272D" w14:textId="167524AA" w:rsidR="092EAFAA" w:rsidRDefault="092EAFAA" w:rsidP="5565DF76">
      <w:pPr>
        <w:rPr>
          <w:b/>
          <w:bCs/>
          <w:sz w:val="24"/>
          <w:szCs w:val="24"/>
        </w:rPr>
      </w:pPr>
      <w:r w:rsidRPr="5565DF76">
        <w:rPr>
          <w:b/>
          <w:bCs/>
          <w:sz w:val="24"/>
          <w:szCs w:val="24"/>
        </w:rPr>
        <w:t>Year 11 base</w:t>
      </w:r>
      <w:r w:rsidR="18CE3B72" w:rsidRPr="5565DF76">
        <w:rPr>
          <w:b/>
          <w:bCs/>
          <w:sz w:val="24"/>
          <w:szCs w:val="24"/>
        </w:rPr>
        <w:t xml:space="preserve">, </w:t>
      </w:r>
      <w:r w:rsidRPr="5565DF76">
        <w:rPr>
          <w:sz w:val="24"/>
          <w:szCs w:val="24"/>
        </w:rPr>
        <w:t>Amy</w:t>
      </w:r>
      <w:r w:rsidR="5CB8E61A" w:rsidRPr="5565DF76">
        <w:rPr>
          <w:sz w:val="24"/>
          <w:szCs w:val="24"/>
        </w:rPr>
        <w:t xml:space="preserve"> and Ian</w:t>
      </w:r>
      <w:r w:rsidR="487AF91C" w:rsidRPr="5565DF76">
        <w:rPr>
          <w:sz w:val="24"/>
          <w:szCs w:val="24"/>
        </w:rPr>
        <w:t>:</w:t>
      </w:r>
    </w:p>
    <w:p w14:paraId="43D5F4DA" w14:textId="19BE3E4B" w:rsidR="487AF91C" w:rsidRDefault="487AF91C" w:rsidP="5565DF76">
      <w:pPr>
        <w:shd w:val="clear" w:color="auto" w:fill="FFFFFF" w:themeFill="background1"/>
        <w:spacing w:after="0"/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>Reading - week of 15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April</w:t>
      </w:r>
    </w:p>
    <w:p w14:paraId="48FFA739" w14:textId="37A2A506" w:rsidR="487AF91C" w:rsidRDefault="487AF91C" w:rsidP="5565DF76">
      <w:pPr>
        <w:shd w:val="clear" w:color="auto" w:fill="FFFFFF" w:themeFill="background1"/>
        <w:spacing w:after="0"/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Writing - week </w:t>
      </w:r>
      <w:r w:rsidR="397BC8D9" w:rsidRPr="5565DF76">
        <w:rPr>
          <w:rFonts w:ascii="Aptos" w:eastAsia="Aptos" w:hAnsi="Aptos" w:cs="Aptos"/>
          <w:color w:val="000000" w:themeColor="text1"/>
          <w:sz w:val="24"/>
          <w:szCs w:val="24"/>
        </w:rPr>
        <w:t>of 22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nd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April</w:t>
      </w:r>
    </w:p>
    <w:p w14:paraId="43AFA68D" w14:textId="36CC60BE" w:rsidR="092EAFAA" w:rsidRDefault="092EAFAA" w:rsidP="5565DF76">
      <w:pPr>
        <w:rPr>
          <w:sz w:val="24"/>
          <w:szCs w:val="24"/>
        </w:rPr>
      </w:pPr>
      <w:r w:rsidRPr="5565DF76">
        <w:rPr>
          <w:b/>
          <w:bCs/>
          <w:sz w:val="24"/>
          <w:szCs w:val="24"/>
        </w:rPr>
        <w:t>6</w:t>
      </w:r>
      <w:r w:rsidRPr="5565DF76">
        <w:rPr>
          <w:b/>
          <w:bCs/>
          <w:sz w:val="24"/>
          <w:szCs w:val="24"/>
          <w:vertAlign w:val="superscript"/>
        </w:rPr>
        <w:t>th</w:t>
      </w:r>
      <w:r w:rsidRPr="5565DF76">
        <w:rPr>
          <w:b/>
          <w:bCs/>
          <w:sz w:val="24"/>
          <w:szCs w:val="24"/>
        </w:rPr>
        <w:t xml:space="preserve"> Form</w:t>
      </w:r>
    </w:p>
    <w:p w14:paraId="6ED5DACF" w14:textId="2A7AF0F4" w:rsidR="092EAFAA" w:rsidRDefault="092EAFAA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Sue</w:t>
      </w:r>
      <w:r w:rsidR="7C80A262" w:rsidRPr="5565DF76">
        <w:rPr>
          <w:sz w:val="24"/>
          <w:szCs w:val="24"/>
        </w:rPr>
        <w:t xml:space="preserve"> – </w:t>
      </w:r>
      <w:r w:rsidR="04EEEC5C" w:rsidRPr="5565DF76">
        <w:rPr>
          <w:sz w:val="24"/>
          <w:szCs w:val="24"/>
        </w:rPr>
        <w:t xml:space="preserve">Reading and Writing – Week of </w:t>
      </w:r>
      <w:r w:rsidR="7C80A262" w:rsidRPr="5565DF76">
        <w:rPr>
          <w:sz w:val="24"/>
          <w:szCs w:val="24"/>
        </w:rPr>
        <w:t>April 2</w:t>
      </w:r>
      <w:r w:rsidR="0DAACD65" w:rsidRPr="5565DF76">
        <w:rPr>
          <w:sz w:val="24"/>
          <w:szCs w:val="24"/>
        </w:rPr>
        <w:t>2</w:t>
      </w:r>
      <w:r w:rsidR="0DAACD65" w:rsidRPr="5565DF76">
        <w:rPr>
          <w:sz w:val="24"/>
          <w:szCs w:val="24"/>
          <w:vertAlign w:val="superscript"/>
        </w:rPr>
        <w:t>nd</w:t>
      </w:r>
      <w:r w:rsidR="0DAACD65" w:rsidRPr="5565DF76">
        <w:rPr>
          <w:sz w:val="24"/>
          <w:szCs w:val="24"/>
        </w:rPr>
        <w:t xml:space="preserve"> </w:t>
      </w:r>
      <w:r w:rsidR="7D34C8A9" w:rsidRPr="5565DF76">
        <w:rPr>
          <w:sz w:val="24"/>
          <w:szCs w:val="24"/>
        </w:rPr>
        <w:t>(Reading) Week of April 29</w:t>
      </w:r>
      <w:r w:rsidR="7D34C8A9" w:rsidRPr="5565DF76">
        <w:rPr>
          <w:sz w:val="24"/>
          <w:szCs w:val="24"/>
          <w:vertAlign w:val="superscript"/>
        </w:rPr>
        <w:t>th</w:t>
      </w:r>
      <w:r w:rsidR="7D34C8A9" w:rsidRPr="5565DF76">
        <w:rPr>
          <w:sz w:val="24"/>
          <w:szCs w:val="24"/>
        </w:rPr>
        <w:t xml:space="preserve"> (Writing)</w:t>
      </w:r>
    </w:p>
    <w:p w14:paraId="7DF5AFC5" w14:textId="07B56A20" w:rsidR="092EAFAA" w:rsidRDefault="092EAFAA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Amber</w:t>
      </w:r>
      <w:r w:rsidR="23688AC7" w:rsidRPr="5565DF76">
        <w:rPr>
          <w:sz w:val="24"/>
          <w:szCs w:val="24"/>
        </w:rPr>
        <w:t xml:space="preserve"> – </w:t>
      </w:r>
      <w:r w:rsidR="39B1595B" w:rsidRPr="5565DF76">
        <w:rPr>
          <w:sz w:val="24"/>
          <w:szCs w:val="24"/>
        </w:rPr>
        <w:t xml:space="preserve">Reading and Writing – </w:t>
      </w:r>
      <w:r w:rsidR="486F7A83" w:rsidRPr="5565DF76">
        <w:rPr>
          <w:sz w:val="24"/>
          <w:szCs w:val="24"/>
        </w:rPr>
        <w:t>Week of April 22</w:t>
      </w:r>
      <w:r w:rsidR="486F7A83" w:rsidRPr="5565DF76">
        <w:rPr>
          <w:sz w:val="24"/>
          <w:szCs w:val="24"/>
          <w:vertAlign w:val="superscript"/>
        </w:rPr>
        <w:t>nd</w:t>
      </w:r>
      <w:r w:rsidR="486F7A83" w:rsidRPr="5565DF76">
        <w:rPr>
          <w:sz w:val="24"/>
          <w:szCs w:val="24"/>
        </w:rPr>
        <w:t xml:space="preserve"> (Reading) Week of April 29</w:t>
      </w:r>
      <w:r w:rsidR="486F7A83" w:rsidRPr="5565DF76">
        <w:rPr>
          <w:sz w:val="24"/>
          <w:szCs w:val="24"/>
          <w:vertAlign w:val="superscript"/>
        </w:rPr>
        <w:t>th</w:t>
      </w:r>
      <w:r w:rsidR="486F7A83" w:rsidRPr="5565DF76">
        <w:rPr>
          <w:sz w:val="24"/>
          <w:szCs w:val="24"/>
        </w:rPr>
        <w:t xml:space="preserve"> (Writing)</w:t>
      </w:r>
    </w:p>
    <w:p w14:paraId="1270267B" w14:textId="54D9403D" w:rsidR="092EAFAA" w:rsidRDefault="092EAFAA" w:rsidP="5565DF76">
      <w:pPr>
        <w:rPr>
          <w:b/>
          <w:bCs/>
        </w:rPr>
      </w:pPr>
      <w:r w:rsidRPr="5565DF76">
        <w:rPr>
          <w:b/>
          <w:bCs/>
          <w:sz w:val="24"/>
          <w:szCs w:val="24"/>
        </w:rPr>
        <w:t xml:space="preserve">Re-sits </w:t>
      </w:r>
    </w:p>
    <w:p w14:paraId="54E8E40F" w14:textId="13FB13D0" w:rsidR="6979A747" w:rsidRDefault="6979A747" w:rsidP="5565DF76">
      <w:pPr>
        <w:rPr>
          <w:sz w:val="24"/>
          <w:szCs w:val="24"/>
          <w:vertAlign w:val="superscript"/>
        </w:rPr>
      </w:pPr>
      <w:r w:rsidRPr="5565DF76">
        <w:rPr>
          <w:sz w:val="24"/>
          <w:szCs w:val="24"/>
        </w:rPr>
        <w:t>Reading, Writing and Spoken Language – Week of May 20</w:t>
      </w:r>
      <w:r w:rsidRPr="5565DF76">
        <w:rPr>
          <w:sz w:val="24"/>
          <w:szCs w:val="24"/>
          <w:vertAlign w:val="superscript"/>
        </w:rPr>
        <w:t>th</w:t>
      </w:r>
      <w:r w:rsidRPr="5565DF76">
        <w:rPr>
          <w:sz w:val="24"/>
          <w:szCs w:val="24"/>
        </w:rPr>
        <w:t xml:space="preserve"> </w:t>
      </w:r>
    </w:p>
    <w:p w14:paraId="47027C46" w14:textId="6D51BAE9" w:rsidR="495C2B94" w:rsidRDefault="495C2B94" w:rsidP="5565DF76">
      <w:pPr>
        <w:rPr>
          <w:b/>
          <w:bCs/>
          <w:sz w:val="24"/>
          <w:szCs w:val="24"/>
          <w:highlight w:val="yellow"/>
          <w:u w:val="single"/>
        </w:rPr>
      </w:pPr>
      <w:r w:rsidRPr="5565DF76">
        <w:rPr>
          <w:b/>
          <w:bCs/>
          <w:sz w:val="24"/>
          <w:szCs w:val="24"/>
          <w:highlight w:val="yellow"/>
          <w:u w:val="single"/>
        </w:rPr>
        <w:t>OCR Exam Dates:</w:t>
      </w:r>
      <w:r w:rsidRPr="5565DF76">
        <w:rPr>
          <w:b/>
          <w:bCs/>
          <w:sz w:val="24"/>
          <w:szCs w:val="24"/>
          <w:u w:val="single"/>
        </w:rPr>
        <w:t xml:space="preserve"> </w:t>
      </w:r>
    </w:p>
    <w:p w14:paraId="0414FFA0" w14:textId="1302A0AD" w:rsidR="495C2B94" w:rsidRDefault="495C2B94" w:rsidP="5565DF76">
      <w:pPr>
        <w:rPr>
          <w:b/>
          <w:bCs/>
          <w:sz w:val="24"/>
          <w:szCs w:val="24"/>
        </w:rPr>
      </w:pPr>
      <w:r w:rsidRPr="5565DF76">
        <w:rPr>
          <w:b/>
          <w:bCs/>
          <w:sz w:val="24"/>
          <w:szCs w:val="24"/>
        </w:rPr>
        <w:t>Year 11s</w:t>
      </w:r>
    </w:p>
    <w:p w14:paraId="168492F4" w14:textId="19CEF3BE" w:rsidR="495C2B94" w:rsidRDefault="495C2B94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Shannon – Reading and Writing – Week of March 4</w:t>
      </w:r>
      <w:r w:rsidRPr="5565DF76">
        <w:rPr>
          <w:sz w:val="24"/>
          <w:szCs w:val="24"/>
          <w:vertAlign w:val="superscript"/>
        </w:rPr>
        <w:t>th</w:t>
      </w:r>
      <w:r w:rsidRPr="5565DF76">
        <w:rPr>
          <w:sz w:val="24"/>
          <w:szCs w:val="24"/>
        </w:rPr>
        <w:t xml:space="preserve"> </w:t>
      </w:r>
    </w:p>
    <w:p w14:paraId="6C5BA857" w14:textId="1FDBFDE8" w:rsidR="495C2B94" w:rsidRDefault="495C2B94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 xml:space="preserve">Sarahs - Reading and Writing – Week of </w:t>
      </w:r>
      <w:r w:rsidR="53C2BFDC" w:rsidRPr="5565DF76">
        <w:rPr>
          <w:sz w:val="24"/>
          <w:szCs w:val="24"/>
        </w:rPr>
        <w:t>April 15</w:t>
      </w:r>
      <w:r w:rsidR="53C2BFDC" w:rsidRPr="5565DF76">
        <w:rPr>
          <w:sz w:val="24"/>
          <w:szCs w:val="24"/>
          <w:vertAlign w:val="superscript"/>
        </w:rPr>
        <w:t>th</w:t>
      </w:r>
      <w:r w:rsidR="53C2BFDC" w:rsidRPr="5565DF76">
        <w:rPr>
          <w:sz w:val="24"/>
          <w:szCs w:val="24"/>
        </w:rPr>
        <w:t xml:space="preserve"> and April 22</w:t>
      </w:r>
      <w:r w:rsidR="53C2BFDC" w:rsidRPr="5565DF76">
        <w:rPr>
          <w:sz w:val="24"/>
          <w:szCs w:val="24"/>
          <w:vertAlign w:val="superscript"/>
        </w:rPr>
        <w:t>nd</w:t>
      </w:r>
      <w:r w:rsidR="53C2BFDC" w:rsidRPr="5565DF76">
        <w:rPr>
          <w:sz w:val="24"/>
          <w:szCs w:val="24"/>
        </w:rPr>
        <w:t xml:space="preserve">. </w:t>
      </w:r>
    </w:p>
    <w:p w14:paraId="5A43BE65" w14:textId="2060A40B" w:rsidR="495C2B94" w:rsidRDefault="495C2B94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 xml:space="preserve">Trish - Reading and Writing – </w:t>
      </w:r>
      <w:r w:rsidR="5A295640" w:rsidRPr="5565DF76">
        <w:rPr>
          <w:sz w:val="24"/>
          <w:szCs w:val="24"/>
        </w:rPr>
        <w:t>Week of April 15</w:t>
      </w:r>
      <w:r w:rsidR="5A295640" w:rsidRPr="5565DF76">
        <w:rPr>
          <w:sz w:val="24"/>
          <w:szCs w:val="24"/>
          <w:vertAlign w:val="superscript"/>
        </w:rPr>
        <w:t>th</w:t>
      </w:r>
      <w:r w:rsidR="5A295640" w:rsidRPr="5565DF76">
        <w:rPr>
          <w:sz w:val="24"/>
          <w:szCs w:val="24"/>
        </w:rPr>
        <w:t xml:space="preserve"> and April 22</w:t>
      </w:r>
      <w:r w:rsidR="5A295640" w:rsidRPr="5565DF76">
        <w:rPr>
          <w:sz w:val="24"/>
          <w:szCs w:val="24"/>
          <w:vertAlign w:val="superscript"/>
        </w:rPr>
        <w:t>nd</w:t>
      </w:r>
      <w:r w:rsidR="5A295640" w:rsidRPr="5565DF76">
        <w:rPr>
          <w:sz w:val="24"/>
          <w:szCs w:val="24"/>
        </w:rPr>
        <w:t>.</w:t>
      </w:r>
    </w:p>
    <w:p w14:paraId="2CD4EB4A" w14:textId="5ECF0C2C" w:rsidR="495C2B94" w:rsidRDefault="495C2B94" w:rsidP="5565DF76">
      <w:pPr>
        <w:rPr>
          <w:b/>
          <w:bCs/>
          <w:sz w:val="24"/>
          <w:szCs w:val="24"/>
        </w:rPr>
      </w:pPr>
      <w:r w:rsidRPr="5565DF76">
        <w:rPr>
          <w:b/>
          <w:bCs/>
          <w:sz w:val="24"/>
          <w:szCs w:val="24"/>
        </w:rPr>
        <w:t xml:space="preserve">Year 11 base </w:t>
      </w:r>
    </w:p>
    <w:p w14:paraId="33BE1355" w14:textId="2E949AAA" w:rsidR="495C2B94" w:rsidRDefault="495C2B94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Amy and Ian:</w:t>
      </w:r>
    </w:p>
    <w:p w14:paraId="685E10B0" w14:textId="0514F63E" w:rsidR="495C2B94" w:rsidRDefault="495C2B94" w:rsidP="5565DF76">
      <w:pPr>
        <w:shd w:val="clear" w:color="auto" w:fill="FFFFFF" w:themeFill="background1"/>
        <w:spacing w:after="0"/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Reading - week of </w:t>
      </w:r>
      <w:r w:rsidR="3B4F36C4" w:rsidRPr="5565DF76">
        <w:rPr>
          <w:rFonts w:ascii="Aptos" w:eastAsia="Aptos" w:hAnsi="Aptos" w:cs="Aptos"/>
          <w:color w:val="000000" w:themeColor="text1"/>
          <w:sz w:val="24"/>
          <w:szCs w:val="24"/>
        </w:rPr>
        <w:t>29th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April</w:t>
      </w:r>
    </w:p>
    <w:p w14:paraId="2817F517" w14:textId="47C77D65" w:rsidR="495C2B94" w:rsidRDefault="495C2B94" w:rsidP="5565DF76">
      <w:pPr>
        <w:shd w:val="clear" w:color="auto" w:fill="FFFFFF" w:themeFill="background1"/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Writing - week of  </w:t>
      </w:r>
      <w:r w:rsidR="7DD217BB" w:rsidRPr="5565DF76">
        <w:rPr>
          <w:rFonts w:ascii="Aptos" w:eastAsia="Aptos" w:hAnsi="Aptos" w:cs="Aptos"/>
          <w:color w:val="000000" w:themeColor="text1"/>
          <w:sz w:val="24"/>
          <w:szCs w:val="24"/>
        </w:rPr>
        <w:t>6</w:t>
      </w:r>
      <w:r w:rsidR="7DD217BB"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="7DD217BB"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May </w:t>
      </w:r>
    </w:p>
    <w:p w14:paraId="033D6A3D" w14:textId="243B4370" w:rsidR="495C2B94" w:rsidRDefault="495C2B94" w:rsidP="5565DF76">
      <w:pPr>
        <w:rPr>
          <w:b/>
          <w:bCs/>
          <w:sz w:val="24"/>
          <w:szCs w:val="24"/>
        </w:rPr>
      </w:pPr>
      <w:r w:rsidRPr="5565DF76">
        <w:rPr>
          <w:b/>
          <w:bCs/>
          <w:sz w:val="24"/>
          <w:szCs w:val="24"/>
        </w:rPr>
        <w:t>6</w:t>
      </w:r>
      <w:r w:rsidRPr="5565DF76">
        <w:rPr>
          <w:b/>
          <w:bCs/>
          <w:sz w:val="24"/>
          <w:szCs w:val="24"/>
          <w:vertAlign w:val="superscript"/>
        </w:rPr>
        <w:t>th</w:t>
      </w:r>
      <w:r w:rsidRPr="5565DF76">
        <w:rPr>
          <w:b/>
          <w:bCs/>
          <w:sz w:val="24"/>
          <w:szCs w:val="24"/>
        </w:rPr>
        <w:t xml:space="preserve"> Form</w:t>
      </w:r>
    </w:p>
    <w:p w14:paraId="76056D59" w14:textId="1D270C2D" w:rsidR="495C2B94" w:rsidRDefault="495C2B94" w:rsidP="5565DF76">
      <w:pPr>
        <w:spacing w:after="0"/>
        <w:rPr>
          <w:sz w:val="24"/>
          <w:szCs w:val="24"/>
        </w:rPr>
      </w:pPr>
      <w:r w:rsidRPr="5565DF76">
        <w:rPr>
          <w:sz w:val="24"/>
          <w:szCs w:val="24"/>
        </w:rPr>
        <w:t xml:space="preserve">Sue – Reading and Writing – </w:t>
      </w:r>
      <w:r w:rsidR="57AAD003" w:rsidRPr="5565DF76">
        <w:rPr>
          <w:rFonts w:ascii="Aptos" w:eastAsia="Aptos" w:hAnsi="Aptos" w:cs="Aptos"/>
          <w:color w:val="000000" w:themeColor="text1"/>
          <w:sz w:val="24"/>
          <w:szCs w:val="24"/>
        </w:rPr>
        <w:t>Reading - week of 29th</w:t>
      </w:r>
      <w:r w:rsidR="57AAD003"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="57AAD003"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April</w:t>
      </w:r>
    </w:p>
    <w:p w14:paraId="2291EBC7" w14:textId="0E6F2ABC" w:rsidR="57AAD003" w:rsidRDefault="57AAD003" w:rsidP="5565DF76">
      <w:pPr>
        <w:shd w:val="clear" w:color="auto" w:fill="FFFFFF" w:themeFill="background1"/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>Writing - week of  6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May</w:t>
      </w:r>
    </w:p>
    <w:p w14:paraId="3CDB485F" w14:textId="36470105" w:rsidR="5565DF76" w:rsidRDefault="5565DF76" w:rsidP="5565DF76">
      <w:pPr>
        <w:rPr>
          <w:sz w:val="24"/>
          <w:szCs w:val="24"/>
        </w:rPr>
      </w:pPr>
    </w:p>
    <w:p w14:paraId="73B177E2" w14:textId="2F6F4670" w:rsidR="495C2B94" w:rsidRDefault="495C2B94" w:rsidP="5565DF76">
      <w:pPr>
        <w:spacing w:after="0"/>
        <w:rPr>
          <w:sz w:val="24"/>
          <w:szCs w:val="24"/>
        </w:rPr>
      </w:pPr>
      <w:r w:rsidRPr="5565DF76">
        <w:rPr>
          <w:sz w:val="24"/>
          <w:szCs w:val="24"/>
        </w:rPr>
        <w:t>Amber – Reading and Writing –</w:t>
      </w:r>
      <w:r w:rsidR="663ECA6B"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Reading - week of 29th</w:t>
      </w:r>
      <w:r w:rsidR="663ECA6B"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="663ECA6B"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April</w:t>
      </w:r>
    </w:p>
    <w:p w14:paraId="77D076CD" w14:textId="419F5831" w:rsidR="663ECA6B" w:rsidRDefault="663ECA6B" w:rsidP="5565DF76">
      <w:pPr>
        <w:shd w:val="clear" w:color="auto" w:fill="FFFFFF" w:themeFill="background1"/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Writing - </w:t>
      </w:r>
      <w:r w:rsidR="227E467F" w:rsidRPr="5565DF76">
        <w:rPr>
          <w:rFonts w:ascii="Aptos" w:eastAsia="Aptos" w:hAnsi="Aptos" w:cs="Aptos"/>
          <w:color w:val="000000" w:themeColor="text1"/>
          <w:sz w:val="24"/>
          <w:szCs w:val="24"/>
        </w:rPr>
        <w:t>W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>eek of  6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  <w:vertAlign w:val="superscript"/>
        </w:rPr>
        <w:t>th</w:t>
      </w:r>
      <w:r w:rsidRPr="5565DF76">
        <w:rPr>
          <w:rFonts w:ascii="Aptos" w:eastAsia="Aptos" w:hAnsi="Aptos" w:cs="Aptos"/>
          <w:color w:val="000000" w:themeColor="text1"/>
          <w:sz w:val="24"/>
          <w:szCs w:val="24"/>
        </w:rPr>
        <w:t xml:space="preserve"> May</w:t>
      </w:r>
    </w:p>
    <w:p w14:paraId="151E50BD" w14:textId="417CFCB0" w:rsidR="5565DF76" w:rsidRDefault="5565DF76" w:rsidP="5565DF76">
      <w:pPr>
        <w:rPr>
          <w:sz w:val="24"/>
          <w:szCs w:val="24"/>
        </w:rPr>
      </w:pPr>
    </w:p>
    <w:p w14:paraId="5CAE0C9E" w14:textId="54D9403D" w:rsidR="495C2B94" w:rsidRDefault="495C2B94" w:rsidP="5565DF76">
      <w:pPr>
        <w:rPr>
          <w:b/>
          <w:bCs/>
        </w:rPr>
      </w:pPr>
      <w:r w:rsidRPr="5565DF76">
        <w:rPr>
          <w:b/>
          <w:bCs/>
          <w:sz w:val="24"/>
          <w:szCs w:val="24"/>
        </w:rPr>
        <w:t xml:space="preserve">Re-sits </w:t>
      </w:r>
    </w:p>
    <w:p w14:paraId="510815B6" w14:textId="28F1A77A" w:rsidR="495C2B94" w:rsidRDefault="495C2B94" w:rsidP="5565DF76">
      <w:pPr>
        <w:rPr>
          <w:sz w:val="24"/>
          <w:szCs w:val="24"/>
        </w:rPr>
      </w:pPr>
      <w:r w:rsidRPr="5565DF76">
        <w:rPr>
          <w:sz w:val="24"/>
          <w:szCs w:val="24"/>
        </w:rPr>
        <w:t>Reading, Writing and Spoken Language – Week of May 20</w:t>
      </w:r>
      <w:r w:rsidRPr="5565DF76">
        <w:rPr>
          <w:sz w:val="24"/>
          <w:szCs w:val="24"/>
          <w:vertAlign w:val="superscript"/>
        </w:rPr>
        <w:t>th</w:t>
      </w:r>
    </w:p>
    <w:p w14:paraId="6E627346" w14:textId="7F8AEE36" w:rsidR="5565DF76" w:rsidRDefault="5565DF76" w:rsidP="5565DF76">
      <w:pPr>
        <w:rPr>
          <w:b/>
          <w:bCs/>
          <w:sz w:val="24"/>
          <w:szCs w:val="24"/>
        </w:rPr>
      </w:pPr>
    </w:p>
    <w:sectPr w:rsidR="5565DF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687FF"/>
    <w:rsid w:val="000551DA"/>
    <w:rsid w:val="002F7B02"/>
    <w:rsid w:val="003C1718"/>
    <w:rsid w:val="00621D22"/>
    <w:rsid w:val="00B54E13"/>
    <w:rsid w:val="00C013B5"/>
    <w:rsid w:val="04D70923"/>
    <w:rsid w:val="04EEEC5C"/>
    <w:rsid w:val="0672D984"/>
    <w:rsid w:val="080EA9E5"/>
    <w:rsid w:val="08B597FC"/>
    <w:rsid w:val="092EAFAA"/>
    <w:rsid w:val="09851441"/>
    <w:rsid w:val="0C66506C"/>
    <w:rsid w:val="0DAACD65"/>
    <w:rsid w:val="1139C18F"/>
    <w:rsid w:val="160D32B2"/>
    <w:rsid w:val="18CE3B72"/>
    <w:rsid w:val="18FF6845"/>
    <w:rsid w:val="1900CD3F"/>
    <w:rsid w:val="1FBC027E"/>
    <w:rsid w:val="227E467F"/>
    <w:rsid w:val="232AE3B1"/>
    <w:rsid w:val="23688AC7"/>
    <w:rsid w:val="248F73A1"/>
    <w:rsid w:val="2BB05E49"/>
    <w:rsid w:val="30E85E6C"/>
    <w:rsid w:val="31288B7A"/>
    <w:rsid w:val="383EBB15"/>
    <w:rsid w:val="387B5FD7"/>
    <w:rsid w:val="397BC8D9"/>
    <w:rsid w:val="39B1595B"/>
    <w:rsid w:val="3B4F36C4"/>
    <w:rsid w:val="3BEF7385"/>
    <w:rsid w:val="45F7554C"/>
    <w:rsid w:val="486F7A83"/>
    <w:rsid w:val="487AF91C"/>
    <w:rsid w:val="495C2B94"/>
    <w:rsid w:val="4F14214D"/>
    <w:rsid w:val="5030FB04"/>
    <w:rsid w:val="53B215A8"/>
    <w:rsid w:val="53C2BFDC"/>
    <w:rsid w:val="5565DF76"/>
    <w:rsid w:val="57AAD003"/>
    <w:rsid w:val="5A295640"/>
    <w:rsid w:val="5CB8E61A"/>
    <w:rsid w:val="663ECA6B"/>
    <w:rsid w:val="6926AD39"/>
    <w:rsid w:val="6979A747"/>
    <w:rsid w:val="72BA8532"/>
    <w:rsid w:val="767FD549"/>
    <w:rsid w:val="7C80A262"/>
    <w:rsid w:val="7D34C8A9"/>
    <w:rsid w:val="7DD217BB"/>
    <w:rsid w:val="7FB9D7FB"/>
    <w:rsid w:val="7FE68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87FF"/>
  <w15:chartTrackingRefBased/>
  <w15:docId w15:val="{D7AF2776-196E-48D9-A093-8EFE21C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iyqfbrg4s">
    <w:name w:val="markiyqfbrg4s"/>
    <w:basedOn w:val="DefaultParagraphFont"/>
    <w:rsid w:val="00B54E13"/>
  </w:style>
  <w:style w:type="character" w:customStyle="1" w:styleId="markoo2pb1z1b">
    <w:name w:val="markoo2pb1z1b"/>
    <w:basedOn w:val="DefaultParagraphFont"/>
    <w:rsid w:val="00B5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Keating</dc:creator>
  <cp:keywords/>
  <dc:description/>
  <cp:lastModifiedBy>Claire Pattison</cp:lastModifiedBy>
  <cp:revision>2</cp:revision>
  <dcterms:created xsi:type="dcterms:W3CDTF">2024-02-18T20:10:00Z</dcterms:created>
  <dcterms:modified xsi:type="dcterms:W3CDTF">2024-02-18T20:10:00Z</dcterms:modified>
</cp:coreProperties>
</file>