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C72454" w:rsidR="00C72454" w:rsidP="00C72454" w:rsidRDefault="00C72454" w14:paraId="151E2BF6" w14:textId="77777777">
      <w:pPr>
        <w:rPr>
          <w:sz w:val="28"/>
          <w:u w:val="single"/>
        </w:rPr>
      </w:pPr>
      <w:r w:rsidRPr="00C72454">
        <w:rPr>
          <w:sz w:val="32"/>
          <w:u w:val="single"/>
        </w:rPr>
        <w:drawing>
          <wp:anchor distT="0" distB="0" distL="114300" distR="114300" simplePos="0" relativeHeight="251660288" behindDoc="1" locked="0" layoutInCell="1" allowOverlap="1" wp14:anchorId="6937B2D0" wp14:editId="18D3C06A">
            <wp:simplePos x="0" y="0"/>
            <wp:positionH relativeFrom="margin">
              <wp:align>left</wp:align>
            </wp:positionH>
            <wp:positionV relativeFrom="paragraph">
              <wp:posOffset>336550</wp:posOffset>
            </wp:positionV>
            <wp:extent cx="5865495" cy="8030210"/>
            <wp:effectExtent l="0" t="0" r="1905" b="8890"/>
            <wp:wrapThrough wrapText="bothSides">
              <wp:wrapPolygon edited="0">
                <wp:start x="0" y="0"/>
                <wp:lineTo x="0" y="21573"/>
                <wp:lineTo x="21537" y="21573"/>
                <wp:lineTo x="2153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"/>
                    <a:stretch/>
                  </pic:blipFill>
                  <pic:spPr bwMode="auto">
                    <a:xfrm>
                      <a:off x="0" y="0"/>
                      <a:ext cx="5865495" cy="803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72454">
        <w:rPr>
          <w:sz w:val="28"/>
          <w:u w:val="single"/>
        </w:rPr>
        <w:t>Stage 1</w:t>
      </w:r>
    </w:p>
    <w:p w:rsidR="00C72454" w:rsidP="008A7A05" w:rsidRDefault="008A7A05" w14:paraId="41893803" w14:textId="7DDB8C68">
      <w:pPr>
        <w:rPr>
          <w:sz w:val="32"/>
          <w:u w:val="single"/>
        </w:rPr>
      </w:pPr>
      <w:r>
        <w:rPr>
          <w:sz w:val="32"/>
          <w:u w:val="single"/>
        </w:rPr>
        <w:lastRenderedPageBreak/>
        <w:t>Stage 1</w:t>
      </w:r>
    </w:p>
    <w:p w:rsidRPr="00C72454" w:rsidR="00C72454" w:rsidP="00C72454" w:rsidRDefault="00C72454" w14:paraId="4836950B" w14:textId="77777777">
      <w:pPr>
        <w:rPr>
          <w:sz w:val="32"/>
        </w:rPr>
      </w:pPr>
      <w:r w:rsidRPr="00C72454">
        <w:rPr>
          <w:sz w:val="32"/>
        </w:rPr>
        <w:drawing>
          <wp:inline distT="0" distB="0" distL="0" distR="0" wp14:anchorId="260DADC3" wp14:editId="75CFE874">
            <wp:extent cx="5919382" cy="8316273"/>
            <wp:effectExtent l="0" t="0" r="571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035" cy="833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54" w:rsidP="00C72454" w:rsidRDefault="00EB77D3" w14:paraId="7100AB8C" w14:textId="490A916F">
      <w:pPr>
        <w:rPr>
          <w:sz w:val="32"/>
        </w:rPr>
      </w:pPr>
      <w:r>
        <w:rPr>
          <w:sz w:val="32"/>
        </w:rPr>
        <w:lastRenderedPageBreak/>
        <w:t xml:space="preserve">Stage 2 </w:t>
      </w:r>
    </w:p>
    <w:p w:rsidRPr="00C72454" w:rsidR="00EB77D3" w:rsidP="00C72454" w:rsidRDefault="00EB77D3" w14:paraId="357A18C1" w14:textId="059D4B6D">
      <w:pPr>
        <w:rPr>
          <w:sz w:val="32"/>
        </w:rPr>
      </w:pPr>
      <w:r w:rsidRPr="00EB77D3">
        <w:rPr>
          <w:sz w:val="32"/>
        </w:rPr>
        <w:drawing>
          <wp:inline distT="0" distB="0" distL="0" distR="0" wp14:anchorId="7E6357A8" wp14:editId="770437DD">
            <wp:extent cx="5724525" cy="790457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299" cy="790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54" w:rsidP="00C72454" w:rsidRDefault="00C72454" w14:paraId="41C210EC" w14:textId="77E007BA">
      <w:pPr>
        <w:rPr>
          <w:sz w:val="32"/>
        </w:rPr>
      </w:pPr>
    </w:p>
    <w:p w:rsidR="00EB77D3" w:rsidP="00C72454" w:rsidRDefault="008A7A05" w14:paraId="689560E1" w14:textId="07DEFDD4">
      <w:pPr>
        <w:rPr>
          <w:sz w:val="32"/>
        </w:rPr>
      </w:pPr>
      <w:r>
        <w:rPr>
          <w:sz w:val="32"/>
        </w:rPr>
        <w:lastRenderedPageBreak/>
        <w:t>Stage 2</w:t>
      </w:r>
    </w:p>
    <w:p w:rsidR="00C72454" w:rsidP="00C72454" w:rsidRDefault="00EB77D3" w14:paraId="4D0FF956" w14:textId="5BF50F5E">
      <w:pPr>
        <w:tabs>
          <w:tab w:val="left" w:pos="5236"/>
        </w:tabs>
        <w:rPr>
          <w:sz w:val="32"/>
        </w:rPr>
      </w:pPr>
      <w:r w:rsidRPr="00EB77D3">
        <w:rPr>
          <w:sz w:val="32"/>
        </w:rPr>
        <w:drawing>
          <wp:inline distT="0" distB="0" distL="0" distR="0" wp14:anchorId="092F2B5A" wp14:editId="1644797B">
            <wp:extent cx="5731510" cy="8034585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5212" cy="803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454">
        <w:rPr>
          <w:sz w:val="32"/>
        </w:rPr>
        <w:tab/>
      </w:r>
    </w:p>
    <w:p w:rsidR="00EB77D3" w:rsidP="00C72454" w:rsidRDefault="00EB77D3" w14:paraId="635B5F04" w14:textId="594F3226">
      <w:pPr>
        <w:tabs>
          <w:tab w:val="left" w:pos="5236"/>
        </w:tabs>
        <w:rPr>
          <w:sz w:val="32"/>
        </w:rPr>
      </w:pPr>
      <w:r>
        <w:rPr>
          <w:sz w:val="32"/>
        </w:rPr>
        <w:lastRenderedPageBreak/>
        <w:t xml:space="preserve">Stage 3 </w:t>
      </w:r>
    </w:p>
    <w:p w:rsidR="00EB77D3" w:rsidP="00C72454" w:rsidRDefault="00EB77D3" w14:paraId="4E43B8F1" w14:textId="7AC7FAFE">
      <w:pPr>
        <w:tabs>
          <w:tab w:val="left" w:pos="5236"/>
        </w:tabs>
        <w:rPr>
          <w:sz w:val="32"/>
        </w:rPr>
      </w:pPr>
      <w:r w:rsidRPr="00EB77D3">
        <w:rPr>
          <w:sz w:val="32"/>
        </w:rPr>
        <w:drawing>
          <wp:inline distT="0" distB="0" distL="0" distR="0" wp14:anchorId="09A6232A" wp14:editId="3C1B34DE">
            <wp:extent cx="5638799" cy="8051920"/>
            <wp:effectExtent l="0" t="0" r="63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4550" cy="806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D3" w:rsidP="00C72454" w:rsidRDefault="00EB77D3" w14:paraId="64F4D403" w14:textId="4F7EDC42">
      <w:pPr>
        <w:tabs>
          <w:tab w:val="left" w:pos="5236"/>
        </w:tabs>
        <w:rPr>
          <w:sz w:val="32"/>
        </w:rPr>
      </w:pPr>
      <w:r w:rsidRPr="00EB77D3">
        <w:rPr>
          <w:sz w:val="32"/>
        </w:rPr>
        <w:lastRenderedPageBreak/>
        <w:drawing>
          <wp:anchor distT="0" distB="0" distL="114300" distR="114300" simplePos="0" relativeHeight="251661312" behindDoc="1" locked="0" layoutInCell="1" allowOverlap="1" wp14:anchorId="6D70BF0A" wp14:editId="1C75D88E">
            <wp:simplePos x="0" y="0"/>
            <wp:positionH relativeFrom="margin">
              <wp:align>left</wp:align>
            </wp:positionH>
            <wp:positionV relativeFrom="paragraph">
              <wp:posOffset>248288</wp:posOffset>
            </wp:positionV>
            <wp:extent cx="5714584" cy="8085987"/>
            <wp:effectExtent l="0" t="0" r="635" b="0"/>
            <wp:wrapTight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584" cy="80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EEA">
        <w:rPr>
          <w:sz w:val="32"/>
        </w:rPr>
        <w:t>Stage 3</w:t>
      </w:r>
    </w:p>
    <w:p w:rsidR="00EB77D3" w:rsidP="00C72454" w:rsidRDefault="00EB77D3" w14:paraId="497C9CEE" w14:textId="31EE56C4">
      <w:pPr>
        <w:tabs>
          <w:tab w:val="left" w:pos="5236"/>
        </w:tabs>
        <w:rPr>
          <w:sz w:val="32"/>
        </w:rPr>
      </w:pPr>
    </w:p>
    <w:p w:rsidR="00EB77D3" w:rsidP="00C72454" w:rsidRDefault="00EB77D3" w14:paraId="1F835FD1" w14:textId="4BBDC1F6">
      <w:pPr>
        <w:tabs>
          <w:tab w:val="left" w:pos="5236"/>
        </w:tabs>
        <w:rPr>
          <w:sz w:val="32"/>
        </w:rPr>
      </w:pPr>
      <w:r>
        <w:rPr>
          <w:sz w:val="32"/>
        </w:rPr>
        <w:lastRenderedPageBreak/>
        <w:t xml:space="preserve">Stage </w:t>
      </w:r>
      <w:r w:rsidR="008A7A05">
        <w:rPr>
          <w:sz w:val="32"/>
        </w:rPr>
        <w:t>4</w:t>
      </w:r>
    </w:p>
    <w:p w:rsidR="00EB77D3" w:rsidP="00C72454" w:rsidRDefault="00EB77D3" w14:paraId="26E8C772" w14:textId="601C4AA8">
      <w:pPr>
        <w:tabs>
          <w:tab w:val="left" w:pos="5236"/>
        </w:tabs>
        <w:rPr>
          <w:sz w:val="32"/>
        </w:rPr>
      </w:pPr>
    </w:p>
    <w:p w:rsidR="004D1EEA" w:rsidP="00C72454" w:rsidRDefault="00E12C8F" w14:paraId="291EEB2E" w14:textId="76BC4B1B">
      <w:pPr>
        <w:tabs>
          <w:tab w:val="left" w:pos="5236"/>
        </w:tabs>
        <w:rPr>
          <w:sz w:val="32"/>
        </w:rPr>
      </w:pPr>
      <w:r>
        <w:rPr>
          <w:noProof/>
          <w:sz w:val="32"/>
        </w:rPr>
        <w:drawing>
          <wp:inline distT="0" distB="0" distL="0" distR="0" wp14:anchorId="649D8821" wp14:editId="0A7C4A62">
            <wp:extent cx="5648325" cy="7904576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04" cy="790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4D1EEA" w:rsidP="00C72454" w:rsidRDefault="004D1EEA" w14:paraId="2A4BA8CF" w14:textId="66FAE873">
      <w:pPr>
        <w:tabs>
          <w:tab w:val="left" w:pos="5236"/>
        </w:tabs>
        <w:rPr>
          <w:sz w:val="32"/>
        </w:rPr>
      </w:pPr>
      <w:r>
        <w:rPr>
          <w:sz w:val="32"/>
        </w:rPr>
        <w:lastRenderedPageBreak/>
        <w:t>Stage 4</w:t>
      </w:r>
    </w:p>
    <w:p w:rsidRPr="00C72454" w:rsidR="004D1EEA" w:rsidP="00C72454" w:rsidRDefault="004D1EEA" w14:paraId="42B46F00" w14:textId="22283BE7">
      <w:pPr>
        <w:tabs>
          <w:tab w:val="left" w:pos="5236"/>
        </w:tabs>
        <w:rPr>
          <w:sz w:val="32"/>
        </w:rPr>
      </w:pPr>
      <w:r w:rsidR="004D1EEA">
        <w:drawing>
          <wp:inline wp14:editId="5E62CBA7" wp14:anchorId="60CE95E6">
            <wp:extent cx="5676902" cy="7583888"/>
            <wp:effectExtent l="0" t="0" r="0" b="0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26b0b530ee86444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76902" cy="758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714934" w:rsidP="49714934" w:rsidRDefault="49714934" w14:paraId="78F84A6D" w14:textId="5159A057">
      <w:pPr>
        <w:pStyle w:val="Normal"/>
        <w:tabs>
          <w:tab w:val="left" w:leader="none" w:pos="5236"/>
        </w:tabs>
        <w:rPr>
          <w:sz w:val="32"/>
          <w:szCs w:val="32"/>
        </w:rPr>
      </w:pPr>
    </w:p>
    <w:p w:rsidR="6AE4CB3A" w:rsidP="49714934" w:rsidRDefault="6AE4CB3A" w14:paraId="3BE461CB" w14:textId="169D899E">
      <w:pPr>
        <w:pStyle w:val="Normal"/>
        <w:tabs>
          <w:tab w:val="left" w:leader="none" w:pos="5236"/>
        </w:tabs>
        <w:rPr>
          <w:rFonts w:ascii="Calibri" w:hAnsi="Calibri" w:eastAsia="Calibri" w:cs="Calibri"/>
          <w:noProof w:val="0"/>
          <w:sz w:val="32"/>
          <w:szCs w:val="32"/>
          <w:lang w:val="en-GB"/>
        </w:rPr>
      </w:pPr>
      <w:hyperlink r:id="Rece3f3f284fb4f2e">
        <w:r w:rsidRPr="49714934" w:rsidR="6AE4CB3A">
          <w:rPr>
            <w:rStyle w:val="Hyperlink"/>
            <w:rFonts w:ascii="Calibri" w:hAnsi="Calibri" w:eastAsia="Calibri" w:cs="Calibri"/>
            <w:noProof w:val="0"/>
            <w:sz w:val="32"/>
            <w:szCs w:val="32"/>
            <w:lang w:val="en-GB"/>
          </w:rPr>
          <w:t>Books for KS3 children aged 11-14 | School Reading List</w:t>
        </w:r>
      </w:hyperlink>
      <w:r w:rsidRPr="49714934" w:rsidR="6AE4CB3A">
        <w:rPr>
          <w:rFonts w:ascii="Calibri" w:hAnsi="Calibri" w:eastAsia="Calibri" w:cs="Calibri"/>
          <w:noProof w:val="0"/>
          <w:sz w:val="32"/>
          <w:szCs w:val="32"/>
          <w:lang w:val="en-GB"/>
        </w:rPr>
        <w:t xml:space="preserve"> </w:t>
      </w:r>
      <w:hyperlink r:id="R86aa4b2f77e04ab6">
        <w:r w:rsidRPr="49714934" w:rsidR="6AE4CB3A">
          <w:rPr>
            <w:rStyle w:val="Hyperlink"/>
            <w:rFonts w:ascii="Calibri" w:hAnsi="Calibri" w:eastAsia="Calibri" w:cs="Calibri"/>
            <w:noProof w:val="0"/>
            <w:sz w:val="32"/>
            <w:szCs w:val="32"/>
            <w:lang w:val="en-GB"/>
          </w:rPr>
          <w:t>https://schoolreadinglist.co.uk/category/reading-lists-for-ks3-pupils/</w:t>
        </w:r>
      </w:hyperlink>
      <w:r w:rsidRPr="49714934" w:rsidR="6AE4CB3A">
        <w:rPr>
          <w:rFonts w:ascii="Calibri" w:hAnsi="Calibri" w:eastAsia="Calibri" w:cs="Calibri"/>
          <w:noProof w:val="0"/>
          <w:sz w:val="32"/>
          <w:szCs w:val="32"/>
          <w:lang w:val="en-GB"/>
        </w:rPr>
        <w:t xml:space="preserve"> </w:t>
      </w:r>
    </w:p>
    <w:sectPr w:rsidRPr="00C72454" w:rsidR="004D1EEA">
      <w:headerReference w:type="default" r:id="rId17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7D3" w:rsidP="00EB77D3" w:rsidRDefault="00EB77D3" w14:paraId="4D9E0C1F" w14:textId="77777777">
      <w:pPr>
        <w:spacing w:after="0" w:line="240" w:lineRule="auto"/>
      </w:pPr>
      <w:r>
        <w:separator/>
      </w:r>
    </w:p>
  </w:endnote>
  <w:endnote w:type="continuationSeparator" w:id="0">
    <w:p w:rsidR="00EB77D3" w:rsidP="00EB77D3" w:rsidRDefault="00EB77D3" w14:paraId="2A08856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7D3" w:rsidP="00EB77D3" w:rsidRDefault="00EB77D3" w14:paraId="1742BE05" w14:textId="77777777">
      <w:pPr>
        <w:spacing w:after="0" w:line="240" w:lineRule="auto"/>
      </w:pPr>
      <w:r>
        <w:separator/>
      </w:r>
    </w:p>
  </w:footnote>
  <w:footnote w:type="continuationSeparator" w:id="0">
    <w:p w:rsidR="00EB77D3" w:rsidP="00EB77D3" w:rsidRDefault="00EB77D3" w14:paraId="29ABBBD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EB77D3" w:rsidR="00EB77D3" w:rsidP="00EB77D3" w:rsidRDefault="00EB77D3" w14:paraId="5576751A" w14:textId="5123C383">
    <w:pPr>
      <w:jc w:val="center"/>
      <w:rPr>
        <w:color w:val="4472C4" w:themeColor="accent1"/>
        <w:sz w:val="40"/>
        <w:u w:val="single"/>
      </w:rPr>
    </w:pPr>
    <w:r w:rsidRPr="00EB77D3">
      <w:rPr>
        <w:noProof/>
        <w:color w:val="4472C4" w:themeColor="accent1"/>
        <w:sz w:val="40"/>
        <w:u w:val="single"/>
      </w:rPr>
      <w:drawing>
        <wp:anchor distT="0" distB="0" distL="114300" distR="114300" simplePos="0" relativeHeight="251659264" behindDoc="1" locked="0" layoutInCell="1" allowOverlap="1" wp14:anchorId="66058F22" wp14:editId="7EE17C8E">
          <wp:simplePos x="0" y="0"/>
          <wp:positionH relativeFrom="column">
            <wp:posOffset>5157449</wp:posOffset>
          </wp:positionH>
          <wp:positionV relativeFrom="paragraph">
            <wp:posOffset>-258116</wp:posOffset>
          </wp:positionV>
          <wp:extent cx="1004426" cy="83947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26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B77D3">
      <w:rPr>
        <w:color w:val="4472C4" w:themeColor="accent1"/>
        <w:sz w:val="40"/>
        <w:u w:val="single"/>
      </w:rPr>
      <w:t>Bank View Recommended Read</w:t>
    </w:r>
    <w:r>
      <w:rPr>
        <w:color w:val="4472C4" w:themeColor="accent1"/>
        <w:sz w:val="40"/>
        <w:u w:val="single"/>
      </w:rPr>
      <w:t>s</w:t>
    </w:r>
  </w:p>
  <w:p w:rsidR="00EB77D3" w:rsidRDefault="00EB77D3" w14:paraId="3D4DB178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visionView w:inkAnnotation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454"/>
    <w:rsid w:val="00035422"/>
    <w:rsid w:val="004D1EEA"/>
    <w:rsid w:val="00571242"/>
    <w:rsid w:val="008A7A05"/>
    <w:rsid w:val="00C72454"/>
    <w:rsid w:val="00E12C8F"/>
    <w:rsid w:val="00EB77D3"/>
    <w:rsid w:val="49714934"/>
    <w:rsid w:val="6AE4C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5D134ED"/>
  <w15:chartTrackingRefBased/>
  <w15:docId w15:val="{7033A8AE-8B26-4057-B3B9-2ED6208B0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7D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B77D3"/>
  </w:style>
  <w:style w:type="paragraph" w:styleId="Footer">
    <w:name w:val="footer"/>
    <w:basedOn w:val="Normal"/>
    <w:link w:val="FooterChar"/>
    <w:uiPriority w:val="99"/>
    <w:unhideWhenUsed/>
    <w:rsid w:val="00EB77D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B77D3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/media/imagea.png" Id="R26b0b530ee864440" /><Relationship Type="http://schemas.openxmlformats.org/officeDocument/2006/relationships/hyperlink" Target="https://schoolreadinglist.co.uk/category/reading-lists-for-ks3-pupils/" TargetMode="External" Id="Rece3f3f284fb4f2e" /><Relationship Type="http://schemas.openxmlformats.org/officeDocument/2006/relationships/hyperlink" Target="https://schoolreadinglist.co.uk/category/reading-lists-for-ks3-pupils/" TargetMode="External" Id="R86aa4b2f77e04ab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8BA92021D66443A557444F80DDBABD" ma:contentTypeVersion="14" ma:contentTypeDescription="Create a new document." ma:contentTypeScope="" ma:versionID="479df8aab3ad2feeedf6a6cfc959a0e6">
  <xsd:schema xmlns:xsd="http://www.w3.org/2001/XMLSchema" xmlns:xs="http://www.w3.org/2001/XMLSchema" xmlns:p="http://schemas.microsoft.com/office/2006/metadata/properties" xmlns:ns3="9768fa90-5941-42a8-9163-ba7f626373f4" xmlns:ns4="44369843-a327-47a7-be9e-08bdf82161e8" targetNamespace="http://schemas.microsoft.com/office/2006/metadata/properties" ma:root="true" ma:fieldsID="ec00e4888f20c77a19b75f987e6d0a32" ns3:_="" ns4:_="">
    <xsd:import namespace="9768fa90-5941-42a8-9163-ba7f626373f4"/>
    <xsd:import namespace="44369843-a327-47a7-be9e-08bdf82161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8fa90-5941-42a8-9163-ba7f626373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69843-a327-47a7-be9e-08bdf8216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A454E2-FFF3-484E-AB91-FE473C4E2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8fa90-5941-42a8-9163-ba7f626373f4"/>
    <ds:schemaRef ds:uri="44369843-a327-47a7-be9e-08bdf8216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4F2B6B-5412-4FB1-80B1-A6A8A4979C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5BB37C-81B9-4685-AA9D-B685A6AA280F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terms/"/>
    <ds:schemaRef ds:uri="9768fa90-5941-42a8-9163-ba7f626373f4"/>
    <ds:schemaRef ds:uri="44369843-a327-47a7-be9e-08bdf82161e8"/>
    <ds:schemaRef ds:uri="http://purl.org/dc/elements/1.1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Bank View High 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Jamie-Rose Devine</dc:creator>
  <keywords/>
  <dc:description/>
  <lastModifiedBy>Shannon Keating</lastModifiedBy>
  <revision>6</revision>
  <dcterms:created xsi:type="dcterms:W3CDTF">2022-03-22T11:00:00.0000000Z</dcterms:created>
  <dcterms:modified xsi:type="dcterms:W3CDTF">2023-10-12T11:18:02.4333471Z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0x010100698BA92021D66443A557444F80DDBABD</vt:lpwstr>
  </property>
</Properties>
</file>